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22DB1" w14:textId="77777777" w:rsidR="00400874" w:rsidRPr="00190C4B" w:rsidRDefault="00A83028" w:rsidP="00190C4B">
      <w:pPr>
        <w:spacing w:line="240" w:lineRule="auto"/>
        <w:contextualSpacing/>
        <w:rPr>
          <w:sz w:val="20"/>
          <w:szCs w:val="20"/>
        </w:rPr>
      </w:pPr>
      <w:bookmarkStart w:id="0" w:name="_GoBack"/>
      <w:bookmarkEnd w:id="0"/>
      <w:r w:rsidRPr="00A83028">
        <w:rPr>
          <w:b/>
          <w:sz w:val="20"/>
          <w:szCs w:val="20"/>
        </w:rPr>
        <w:t>Abstract – Grading Rubric (20 pts possible)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2609"/>
        <w:gridCol w:w="2279"/>
        <w:gridCol w:w="2106"/>
        <w:gridCol w:w="987"/>
        <w:gridCol w:w="1402"/>
      </w:tblGrid>
      <w:tr w:rsidR="00E50169" w14:paraId="311176AF" w14:textId="77777777" w:rsidTr="00F5109D">
        <w:tc>
          <w:tcPr>
            <w:tcW w:w="0" w:type="auto"/>
          </w:tcPr>
          <w:p w14:paraId="2A9FBE29" w14:textId="77777777" w:rsidR="00F5109D" w:rsidRPr="00190C4B" w:rsidRDefault="00F5109D" w:rsidP="00F5109D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Section</w:t>
            </w:r>
          </w:p>
        </w:tc>
        <w:tc>
          <w:tcPr>
            <w:tcW w:w="0" w:type="auto"/>
          </w:tcPr>
          <w:p w14:paraId="4D4F033C" w14:textId="77777777" w:rsidR="00F5109D" w:rsidRPr="00190C4B" w:rsidRDefault="00F5109D" w:rsidP="00F5109D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4 pts</w:t>
            </w:r>
          </w:p>
        </w:tc>
        <w:tc>
          <w:tcPr>
            <w:tcW w:w="0" w:type="auto"/>
          </w:tcPr>
          <w:p w14:paraId="6B3BF48E" w14:textId="77777777" w:rsidR="00F5109D" w:rsidRPr="00190C4B" w:rsidRDefault="00F5109D" w:rsidP="00F5109D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3 pts</w:t>
            </w:r>
          </w:p>
        </w:tc>
        <w:tc>
          <w:tcPr>
            <w:tcW w:w="0" w:type="auto"/>
          </w:tcPr>
          <w:p w14:paraId="7621CAAB" w14:textId="77777777" w:rsidR="00F5109D" w:rsidRPr="00190C4B" w:rsidRDefault="00F5109D" w:rsidP="00F5109D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2 pts</w:t>
            </w:r>
          </w:p>
        </w:tc>
        <w:tc>
          <w:tcPr>
            <w:tcW w:w="0" w:type="auto"/>
          </w:tcPr>
          <w:p w14:paraId="0968EF4C" w14:textId="77777777" w:rsidR="00F5109D" w:rsidRPr="00190C4B" w:rsidRDefault="00F5109D" w:rsidP="00F5109D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190C4B">
              <w:rPr>
                <w:b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0" w:type="auto"/>
          </w:tcPr>
          <w:p w14:paraId="19B0DCC0" w14:textId="77777777" w:rsidR="00F5109D" w:rsidRPr="00190C4B" w:rsidRDefault="00F5109D" w:rsidP="00F5109D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0 pts</w:t>
            </w:r>
          </w:p>
        </w:tc>
      </w:tr>
      <w:tr w:rsidR="00E50169" w14:paraId="76E1A430" w14:textId="77777777" w:rsidTr="00F5109D">
        <w:tc>
          <w:tcPr>
            <w:tcW w:w="0" w:type="auto"/>
          </w:tcPr>
          <w:p w14:paraId="0602F59D" w14:textId="77777777" w:rsidR="00F5109D" w:rsidRPr="00190C4B" w:rsidRDefault="00F5109D" w:rsidP="00F5109D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Introduction summary</w:t>
            </w:r>
          </w:p>
        </w:tc>
        <w:tc>
          <w:tcPr>
            <w:tcW w:w="0" w:type="auto"/>
          </w:tcPr>
          <w:p w14:paraId="3A9539F0" w14:textId="77777777" w:rsidR="00F5109D" w:rsidRPr="00190C4B" w:rsidRDefault="0096254C" w:rsidP="0096254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1 or 2 sentences including justification or broader context and study objective</w:t>
            </w:r>
          </w:p>
        </w:tc>
        <w:tc>
          <w:tcPr>
            <w:tcW w:w="0" w:type="auto"/>
          </w:tcPr>
          <w:p w14:paraId="09DC84FB" w14:textId="77777777" w:rsidR="00F5109D" w:rsidRPr="00190C4B" w:rsidRDefault="0096254C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 xml:space="preserve">1 mistake such as justification or objective is poorly explained </w:t>
            </w:r>
          </w:p>
        </w:tc>
        <w:tc>
          <w:tcPr>
            <w:tcW w:w="0" w:type="auto"/>
          </w:tcPr>
          <w:p w14:paraId="6BE64E06" w14:textId="77777777" w:rsidR="00F5109D" w:rsidRPr="00190C4B" w:rsidRDefault="0096254C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2 mistakes such as justification and/or objective poorly explained or missing</w:t>
            </w:r>
          </w:p>
        </w:tc>
        <w:tc>
          <w:tcPr>
            <w:tcW w:w="0" w:type="auto"/>
          </w:tcPr>
          <w:p w14:paraId="7D4C28E6" w14:textId="77777777" w:rsidR="00F5109D" w:rsidRPr="00190C4B" w:rsidRDefault="0096254C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3 or more mistakes</w:t>
            </w:r>
          </w:p>
        </w:tc>
        <w:tc>
          <w:tcPr>
            <w:tcW w:w="0" w:type="auto"/>
          </w:tcPr>
          <w:p w14:paraId="6DC9EEF8" w14:textId="77777777" w:rsidR="00F5109D" w:rsidRPr="00190C4B" w:rsidRDefault="0096254C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No introduction summary included</w:t>
            </w:r>
          </w:p>
        </w:tc>
      </w:tr>
      <w:tr w:rsidR="00E50169" w14:paraId="0F93EAB5" w14:textId="77777777" w:rsidTr="00F5109D">
        <w:tc>
          <w:tcPr>
            <w:tcW w:w="0" w:type="auto"/>
          </w:tcPr>
          <w:p w14:paraId="4964CEA2" w14:textId="77777777" w:rsidR="00F5109D" w:rsidRPr="00190C4B" w:rsidRDefault="00F5109D" w:rsidP="00F5109D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Methods summary</w:t>
            </w:r>
          </w:p>
        </w:tc>
        <w:tc>
          <w:tcPr>
            <w:tcW w:w="0" w:type="auto"/>
          </w:tcPr>
          <w:p w14:paraId="3B57E6CE" w14:textId="77777777" w:rsidR="00F5109D" w:rsidRPr="00190C4B" w:rsidRDefault="0096254C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All experimental methods summarized</w:t>
            </w:r>
            <w:r w:rsidR="00E50169" w:rsidRPr="00190C4B">
              <w:rPr>
                <w:sz w:val="18"/>
                <w:szCs w:val="18"/>
              </w:rPr>
              <w:t>, order follows full methods section, no more than 3 sentences</w:t>
            </w:r>
          </w:p>
        </w:tc>
        <w:tc>
          <w:tcPr>
            <w:tcW w:w="0" w:type="auto"/>
          </w:tcPr>
          <w:p w14:paraId="363E5164" w14:textId="77777777" w:rsidR="00F5109D" w:rsidRPr="00190C4B" w:rsidRDefault="00E50169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1 mistake such as confusing explanation, section out of order, improper length, missing method</w:t>
            </w:r>
          </w:p>
        </w:tc>
        <w:tc>
          <w:tcPr>
            <w:tcW w:w="0" w:type="auto"/>
          </w:tcPr>
          <w:p w14:paraId="0FC53A07" w14:textId="77777777" w:rsidR="00F5109D" w:rsidRPr="00190C4B" w:rsidRDefault="00E50169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2 mistakes</w:t>
            </w:r>
          </w:p>
        </w:tc>
        <w:tc>
          <w:tcPr>
            <w:tcW w:w="0" w:type="auto"/>
          </w:tcPr>
          <w:p w14:paraId="1C4FEA13" w14:textId="77777777" w:rsidR="00F5109D" w:rsidRPr="00190C4B" w:rsidRDefault="00E50169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3 or more mistakes</w:t>
            </w:r>
          </w:p>
        </w:tc>
        <w:tc>
          <w:tcPr>
            <w:tcW w:w="0" w:type="auto"/>
          </w:tcPr>
          <w:p w14:paraId="40D391FA" w14:textId="77777777" w:rsidR="00F5109D" w:rsidRPr="00190C4B" w:rsidRDefault="00E50169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No methods summary included</w:t>
            </w:r>
          </w:p>
        </w:tc>
      </w:tr>
      <w:tr w:rsidR="00E50169" w14:paraId="5FEA1181" w14:textId="77777777" w:rsidTr="00F5109D">
        <w:tc>
          <w:tcPr>
            <w:tcW w:w="0" w:type="auto"/>
          </w:tcPr>
          <w:p w14:paraId="389FCEC9" w14:textId="77777777" w:rsidR="00F5109D" w:rsidRPr="00190C4B" w:rsidRDefault="00F5109D" w:rsidP="00F5109D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Results summary</w:t>
            </w:r>
          </w:p>
        </w:tc>
        <w:tc>
          <w:tcPr>
            <w:tcW w:w="0" w:type="auto"/>
          </w:tcPr>
          <w:p w14:paraId="65CCD53A" w14:textId="77777777" w:rsidR="00F5109D" w:rsidRPr="00190C4B" w:rsidRDefault="00E50169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Primary results presented, order follows full results section, no more than 3 sentences, results not intermingled with discussion</w:t>
            </w:r>
          </w:p>
        </w:tc>
        <w:tc>
          <w:tcPr>
            <w:tcW w:w="0" w:type="auto"/>
          </w:tcPr>
          <w:p w14:paraId="7E1CF499" w14:textId="77777777" w:rsidR="00F5109D" w:rsidRPr="00190C4B" w:rsidRDefault="00E50169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1 mistake such as confusing description, out of order, missing result, discussion intermingled with results</w:t>
            </w:r>
          </w:p>
        </w:tc>
        <w:tc>
          <w:tcPr>
            <w:tcW w:w="0" w:type="auto"/>
          </w:tcPr>
          <w:p w14:paraId="37E08C51" w14:textId="77777777" w:rsidR="00F5109D" w:rsidRPr="00190C4B" w:rsidRDefault="00E50169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2 mistakes</w:t>
            </w:r>
          </w:p>
        </w:tc>
        <w:tc>
          <w:tcPr>
            <w:tcW w:w="0" w:type="auto"/>
          </w:tcPr>
          <w:p w14:paraId="3C73C748" w14:textId="77777777" w:rsidR="00F5109D" w:rsidRPr="00190C4B" w:rsidRDefault="00E50169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3 or more mistakes</w:t>
            </w:r>
          </w:p>
        </w:tc>
        <w:tc>
          <w:tcPr>
            <w:tcW w:w="0" w:type="auto"/>
          </w:tcPr>
          <w:p w14:paraId="40B0F66A" w14:textId="77777777" w:rsidR="00F5109D" w:rsidRPr="00190C4B" w:rsidRDefault="00E50169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No results included</w:t>
            </w:r>
          </w:p>
        </w:tc>
      </w:tr>
      <w:tr w:rsidR="00E50169" w14:paraId="38D282AC" w14:textId="77777777" w:rsidTr="00F5109D">
        <w:tc>
          <w:tcPr>
            <w:tcW w:w="0" w:type="auto"/>
          </w:tcPr>
          <w:p w14:paraId="31AE6944" w14:textId="77777777" w:rsidR="00F5109D" w:rsidRPr="00190C4B" w:rsidRDefault="00F5109D" w:rsidP="00F5109D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Discussion summary</w:t>
            </w:r>
          </w:p>
        </w:tc>
        <w:tc>
          <w:tcPr>
            <w:tcW w:w="0" w:type="auto"/>
          </w:tcPr>
          <w:p w14:paraId="0B0922A8" w14:textId="77777777" w:rsidR="00F5109D" w:rsidRPr="00190C4B" w:rsidRDefault="00E50169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1 to 2 sentences stating the paper’s most important conclusion(s)</w:t>
            </w:r>
            <w:r w:rsidR="00190C4B" w:rsidRPr="00190C4B">
              <w:rPr>
                <w:sz w:val="18"/>
                <w:szCs w:val="18"/>
              </w:rPr>
              <w:t>, must be separate sentence from results</w:t>
            </w:r>
          </w:p>
        </w:tc>
        <w:tc>
          <w:tcPr>
            <w:tcW w:w="0" w:type="auto"/>
          </w:tcPr>
          <w:p w14:paraId="78834F69" w14:textId="77777777" w:rsidR="00F5109D" w:rsidRPr="00190C4B" w:rsidRDefault="00E50169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 xml:space="preserve">1 mistake such as missing the main conclusion, confusing description, </w:t>
            </w:r>
            <w:r w:rsidR="00190C4B" w:rsidRPr="00190C4B">
              <w:rPr>
                <w:sz w:val="18"/>
                <w:szCs w:val="18"/>
              </w:rPr>
              <w:t>length, mingled with results</w:t>
            </w:r>
          </w:p>
        </w:tc>
        <w:tc>
          <w:tcPr>
            <w:tcW w:w="0" w:type="auto"/>
          </w:tcPr>
          <w:p w14:paraId="608A5AD1" w14:textId="77777777" w:rsidR="00F5109D" w:rsidRPr="00190C4B" w:rsidRDefault="00190C4B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2 mistakes</w:t>
            </w:r>
          </w:p>
        </w:tc>
        <w:tc>
          <w:tcPr>
            <w:tcW w:w="0" w:type="auto"/>
          </w:tcPr>
          <w:p w14:paraId="36CADE84" w14:textId="77777777" w:rsidR="00F5109D" w:rsidRPr="00190C4B" w:rsidRDefault="00190C4B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3 or mistakes</w:t>
            </w:r>
          </w:p>
        </w:tc>
        <w:tc>
          <w:tcPr>
            <w:tcW w:w="0" w:type="auto"/>
          </w:tcPr>
          <w:p w14:paraId="1FC73896" w14:textId="77777777" w:rsidR="00F5109D" w:rsidRPr="00190C4B" w:rsidRDefault="00190C4B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No discussion summary included</w:t>
            </w:r>
          </w:p>
        </w:tc>
      </w:tr>
      <w:tr w:rsidR="00E50169" w14:paraId="4E7BD180" w14:textId="77777777" w:rsidTr="00190C4B">
        <w:tc>
          <w:tcPr>
            <w:tcW w:w="0" w:type="auto"/>
          </w:tcPr>
          <w:p w14:paraId="7EEBD274" w14:textId="77777777" w:rsidR="00F5109D" w:rsidRPr="00190C4B" w:rsidRDefault="00F5109D" w:rsidP="00F5109D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Gr</w:t>
            </w:r>
            <w:r w:rsidR="00EC7B88" w:rsidRPr="00190C4B">
              <w:rPr>
                <w:b/>
                <w:sz w:val="18"/>
                <w:szCs w:val="18"/>
              </w:rPr>
              <w:t>ammar/spelling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14:paraId="37F5A167" w14:textId="77777777" w:rsidR="00F5109D" w:rsidRPr="00190C4B" w:rsidRDefault="00F5109D" w:rsidP="00F510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</w:tcPr>
          <w:p w14:paraId="653DD098" w14:textId="77777777" w:rsidR="00F5109D" w:rsidRPr="00190C4B" w:rsidRDefault="00F5109D" w:rsidP="00F510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F7851CE" w14:textId="77777777" w:rsidR="00F5109D" w:rsidRPr="00190C4B" w:rsidRDefault="00F5109D" w:rsidP="00EC7B88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Perfect or near perfect grammar, spelling, clear s</w:t>
            </w:r>
            <w:r w:rsidR="00EC7B88" w:rsidRPr="00190C4B">
              <w:rPr>
                <w:sz w:val="18"/>
                <w:szCs w:val="18"/>
              </w:rPr>
              <w:t>entence and paragraph structure</w:t>
            </w:r>
          </w:p>
        </w:tc>
        <w:tc>
          <w:tcPr>
            <w:tcW w:w="0" w:type="auto"/>
          </w:tcPr>
          <w:p w14:paraId="15E7059C" w14:textId="77777777" w:rsidR="00F5109D" w:rsidRPr="00190C4B" w:rsidRDefault="00F5109D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4 to 8 mistakes</w:t>
            </w:r>
          </w:p>
        </w:tc>
        <w:tc>
          <w:tcPr>
            <w:tcW w:w="0" w:type="auto"/>
          </w:tcPr>
          <w:p w14:paraId="5ACEE6DF" w14:textId="77777777" w:rsidR="00F5109D" w:rsidRPr="00190C4B" w:rsidRDefault="00F5109D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9 or more mistakes</w:t>
            </w:r>
          </w:p>
        </w:tc>
      </w:tr>
      <w:tr w:rsidR="00E50169" w14:paraId="16B06E0B" w14:textId="77777777" w:rsidTr="00190C4B">
        <w:tc>
          <w:tcPr>
            <w:tcW w:w="0" w:type="auto"/>
          </w:tcPr>
          <w:p w14:paraId="7F210931" w14:textId="77777777" w:rsidR="00EC7B88" w:rsidRPr="00190C4B" w:rsidRDefault="00EC7B88" w:rsidP="00F5109D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14:paraId="316A9A02" w14:textId="77777777" w:rsidR="00EC7B88" w:rsidRPr="00190C4B" w:rsidRDefault="00EC7B88" w:rsidP="00F510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</w:tcPr>
          <w:p w14:paraId="61A30648" w14:textId="77777777" w:rsidR="00EC7B88" w:rsidRPr="00190C4B" w:rsidRDefault="00EC7B88" w:rsidP="00F510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634E3E7" w14:textId="77777777" w:rsidR="00EC7B88" w:rsidRPr="00190C4B" w:rsidRDefault="00EC7B88" w:rsidP="00EC7B88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Sections presented in appropriate order, 300 words max, double spaced, typed</w:t>
            </w:r>
            <w:r w:rsidR="0096254C" w:rsidRPr="00190C4B">
              <w:rPr>
                <w:sz w:val="18"/>
                <w:szCs w:val="18"/>
              </w:rPr>
              <w:t>, name on paper</w:t>
            </w:r>
          </w:p>
        </w:tc>
        <w:tc>
          <w:tcPr>
            <w:tcW w:w="0" w:type="auto"/>
          </w:tcPr>
          <w:p w14:paraId="7617F666" w14:textId="77777777" w:rsidR="00EC7B88" w:rsidRPr="00190C4B" w:rsidRDefault="0096254C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1 to 2 mistakes</w:t>
            </w:r>
          </w:p>
        </w:tc>
        <w:tc>
          <w:tcPr>
            <w:tcW w:w="0" w:type="auto"/>
          </w:tcPr>
          <w:p w14:paraId="10548CF6" w14:textId="77777777" w:rsidR="00EC7B88" w:rsidRPr="00190C4B" w:rsidRDefault="0096254C" w:rsidP="00F5109D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2 or more mistakes</w:t>
            </w:r>
          </w:p>
        </w:tc>
      </w:tr>
    </w:tbl>
    <w:p w14:paraId="097A6A13" w14:textId="77777777" w:rsidR="00190C4B" w:rsidRDefault="00190C4B" w:rsidP="00190C4B">
      <w:pPr>
        <w:spacing w:line="240" w:lineRule="auto"/>
        <w:contextualSpacing/>
        <w:rPr>
          <w:b/>
          <w:sz w:val="20"/>
          <w:szCs w:val="20"/>
        </w:rPr>
      </w:pPr>
    </w:p>
    <w:p w14:paraId="384418B8" w14:textId="77777777" w:rsidR="00190C4B" w:rsidRDefault="00190C4B" w:rsidP="00190C4B">
      <w:pPr>
        <w:spacing w:line="240" w:lineRule="auto"/>
        <w:contextualSpacing/>
        <w:rPr>
          <w:b/>
          <w:sz w:val="20"/>
          <w:szCs w:val="20"/>
        </w:rPr>
      </w:pPr>
    </w:p>
    <w:p w14:paraId="27751F11" w14:textId="77777777" w:rsidR="00190C4B" w:rsidRDefault="00190C4B" w:rsidP="00190C4B">
      <w:pPr>
        <w:spacing w:line="240" w:lineRule="auto"/>
        <w:contextualSpacing/>
        <w:rPr>
          <w:b/>
          <w:sz w:val="20"/>
          <w:szCs w:val="20"/>
        </w:rPr>
      </w:pPr>
    </w:p>
    <w:p w14:paraId="533588F2" w14:textId="77777777" w:rsidR="00190C4B" w:rsidRDefault="00190C4B" w:rsidP="00190C4B">
      <w:pPr>
        <w:spacing w:line="240" w:lineRule="auto"/>
        <w:contextualSpacing/>
        <w:rPr>
          <w:b/>
          <w:sz w:val="20"/>
          <w:szCs w:val="20"/>
        </w:rPr>
      </w:pPr>
    </w:p>
    <w:p w14:paraId="47D3877A" w14:textId="77777777" w:rsidR="00190C4B" w:rsidRDefault="00190C4B" w:rsidP="00190C4B">
      <w:pPr>
        <w:spacing w:line="240" w:lineRule="auto"/>
        <w:contextualSpacing/>
        <w:rPr>
          <w:b/>
          <w:sz w:val="20"/>
          <w:szCs w:val="20"/>
        </w:rPr>
      </w:pPr>
    </w:p>
    <w:p w14:paraId="19012BD0" w14:textId="77777777" w:rsidR="00190C4B" w:rsidRDefault="00190C4B" w:rsidP="00190C4B">
      <w:pPr>
        <w:spacing w:line="240" w:lineRule="auto"/>
        <w:contextualSpacing/>
        <w:rPr>
          <w:b/>
          <w:sz w:val="20"/>
          <w:szCs w:val="20"/>
        </w:rPr>
      </w:pPr>
    </w:p>
    <w:p w14:paraId="5CFA91E5" w14:textId="77777777" w:rsidR="00190C4B" w:rsidRPr="00190C4B" w:rsidRDefault="00190C4B" w:rsidP="00190C4B">
      <w:pPr>
        <w:spacing w:line="240" w:lineRule="auto"/>
        <w:contextualSpacing/>
        <w:rPr>
          <w:sz w:val="20"/>
          <w:szCs w:val="20"/>
        </w:rPr>
      </w:pPr>
      <w:r w:rsidRPr="00A83028">
        <w:rPr>
          <w:b/>
          <w:sz w:val="20"/>
          <w:szCs w:val="20"/>
        </w:rPr>
        <w:t>Abstract – Grading Rubric (20 pts possible)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2609"/>
        <w:gridCol w:w="2279"/>
        <w:gridCol w:w="2106"/>
        <w:gridCol w:w="987"/>
        <w:gridCol w:w="1402"/>
      </w:tblGrid>
      <w:tr w:rsidR="00190C4B" w14:paraId="199B9ADA" w14:textId="77777777" w:rsidTr="006C367C">
        <w:tc>
          <w:tcPr>
            <w:tcW w:w="0" w:type="auto"/>
          </w:tcPr>
          <w:p w14:paraId="13BBD509" w14:textId="77777777" w:rsidR="00190C4B" w:rsidRPr="00190C4B" w:rsidRDefault="00190C4B" w:rsidP="006C367C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Section</w:t>
            </w:r>
          </w:p>
        </w:tc>
        <w:tc>
          <w:tcPr>
            <w:tcW w:w="0" w:type="auto"/>
          </w:tcPr>
          <w:p w14:paraId="27E881C1" w14:textId="77777777" w:rsidR="00190C4B" w:rsidRPr="00190C4B" w:rsidRDefault="00190C4B" w:rsidP="006C367C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4 pts</w:t>
            </w:r>
          </w:p>
        </w:tc>
        <w:tc>
          <w:tcPr>
            <w:tcW w:w="0" w:type="auto"/>
          </w:tcPr>
          <w:p w14:paraId="1DC68788" w14:textId="77777777" w:rsidR="00190C4B" w:rsidRPr="00190C4B" w:rsidRDefault="00190C4B" w:rsidP="006C367C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3 pts</w:t>
            </w:r>
          </w:p>
        </w:tc>
        <w:tc>
          <w:tcPr>
            <w:tcW w:w="0" w:type="auto"/>
          </w:tcPr>
          <w:p w14:paraId="644A2BA5" w14:textId="77777777" w:rsidR="00190C4B" w:rsidRPr="00190C4B" w:rsidRDefault="00190C4B" w:rsidP="006C367C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2 pts</w:t>
            </w:r>
          </w:p>
        </w:tc>
        <w:tc>
          <w:tcPr>
            <w:tcW w:w="0" w:type="auto"/>
          </w:tcPr>
          <w:p w14:paraId="0C793E79" w14:textId="77777777" w:rsidR="00190C4B" w:rsidRPr="00190C4B" w:rsidRDefault="00190C4B" w:rsidP="006C367C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190C4B">
              <w:rPr>
                <w:b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0" w:type="auto"/>
          </w:tcPr>
          <w:p w14:paraId="225E6028" w14:textId="77777777" w:rsidR="00190C4B" w:rsidRPr="00190C4B" w:rsidRDefault="00190C4B" w:rsidP="006C367C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0 pts</w:t>
            </w:r>
          </w:p>
        </w:tc>
      </w:tr>
      <w:tr w:rsidR="00190C4B" w14:paraId="5360C6A4" w14:textId="77777777" w:rsidTr="006C367C">
        <w:tc>
          <w:tcPr>
            <w:tcW w:w="0" w:type="auto"/>
          </w:tcPr>
          <w:p w14:paraId="01905924" w14:textId="77777777" w:rsidR="00190C4B" w:rsidRPr="00190C4B" w:rsidRDefault="00190C4B" w:rsidP="006C367C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Introduction summary</w:t>
            </w:r>
          </w:p>
        </w:tc>
        <w:tc>
          <w:tcPr>
            <w:tcW w:w="0" w:type="auto"/>
          </w:tcPr>
          <w:p w14:paraId="19B8798C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1 or 2 sentences including justification or broader context and study objective</w:t>
            </w:r>
          </w:p>
        </w:tc>
        <w:tc>
          <w:tcPr>
            <w:tcW w:w="0" w:type="auto"/>
          </w:tcPr>
          <w:p w14:paraId="551B9D91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 xml:space="preserve">1 mistake such as justification or objective is poorly explained </w:t>
            </w:r>
          </w:p>
        </w:tc>
        <w:tc>
          <w:tcPr>
            <w:tcW w:w="0" w:type="auto"/>
          </w:tcPr>
          <w:p w14:paraId="1F78A160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2 mistakes such as justification and/or objective poorly explained or missing</w:t>
            </w:r>
          </w:p>
        </w:tc>
        <w:tc>
          <w:tcPr>
            <w:tcW w:w="0" w:type="auto"/>
          </w:tcPr>
          <w:p w14:paraId="71D3AC00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3 or more mistakes</w:t>
            </w:r>
          </w:p>
        </w:tc>
        <w:tc>
          <w:tcPr>
            <w:tcW w:w="0" w:type="auto"/>
          </w:tcPr>
          <w:p w14:paraId="607A6AD1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No introduction summary included</w:t>
            </w:r>
          </w:p>
        </w:tc>
      </w:tr>
      <w:tr w:rsidR="00190C4B" w14:paraId="24D22CF5" w14:textId="77777777" w:rsidTr="006C367C">
        <w:tc>
          <w:tcPr>
            <w:tcW w:w="0" w:type="auto"/>
          </w:tcPr>
          <w:p w14:paraId="42B15EF0" w14:textId="77777777" w:rsidR="00190C4B" w:rsidRPr="00190C4B" w:rsidRDefault="00190C4B" w:rsidP="006C367C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Methods summary</w:t>
            </w:r>
          </w:p>
        </w:tc>
        <w:tc>
          <w:tcPr>
            <w:tcW w:w="0" w:type="auto"/>
          </w:tcPr>
          <w:p w14:paraId="29940377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All experimental methods summarized, order follows full methods section, no more than 3 sentences</w:t>
            </w:r>
          </w:p>
        </w:tc>
        <w:tc>
          <w:tcPr>
            <w:tcW w:w="0" w:type="auto"/>
          </w:tcPr>
          <w:p w14:paraId="2E55C3C0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1 mistake such as confusing explanation, section out of order, improper length, missing method</w:t>
            </w:r>
          </w:p>
        </w:tc>
        <w:tc>
          <w:tcPr>
            <w:tcW w:w="0" w:type="auto"/>
          </w:tcPr>
          <w:p w14:paraId="2B435639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2 mistakes</w:t>
            </w:r>
          </w:p>
        </w:tc>
        <w:tc>
          <w:tcPr>
            <w:tcW w:w="0" w:type="auto"/>
          </w:tcPr>
          <w:p w14:paraId="514F8865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3 or more mistakes</w:t>
            </w:r>
          </w:p>
        </w:tc>
        <w:tc>
          <w:tcPr>
            <w:tcW w:w="0" w:type="auto"/>
          </w:tcPr>
          <w:p w14:paraId="733073AA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No methods summary included</w:t>
            </w:r>
          </w:p>
        </w:tc>
      </w:tr>
      <w:tr w:rsidR="00190C4B" w14:paraId="58E21144" w14:textId="77777777" w:rsidTr="006C367C">
        <w:tc>
          <w:tcPr>
            <w:tcW w:w="0" w:type="auto"/>
          </w:tcPr>
          <w:p w14:paraId="2E137192" w14:textId="77777777" w:rsidR="00190C4B" w:rsidRPr="00190C4B" w:rsidRDefault="00190C4B" w:rsidP="006C367C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Results summary</w:t>
            </w:r>
          </w:p>
        </w:tc>
        <w:tc>
          <w:tcPr>
            <w:tcW w:w="0" w:type="auto"/>
          </w:tcPr>
          <w:p w14:paraId="3AF8BB37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Primary results presented, order follows full results section, no more than 3 sentences, results not intermingled with discussion</w:t>
            </w:r>
          </w:p>
        </w:tc>
        <w:tc>
          <w:tcPr>
            <w:tcW w:w="0" w:type="auto"/>
          </w:tcPr>
          <w:p w14:paraId="73330A43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1 mistake such as confusing description, out of order, missing result, discussion intermingled with results</w:t>
            </w:r>
          </w:p>
        </w:tc>
        <w:tc>
          <w:tcPr>
            <w:tcW w:w="0" w:type="auto"/>
          </w:tcPr>
          <w:p w14:paraId="081DB204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2 mistakes</w:t>
            </w:r>
          </w:p>
        </w:tc>
        <w:tc>
          <w:tcPr>
            <w:tcW w:w="0" w:type="auto"/>
          </w:tcPr>
          <w:p w14:paraId="7642F8B9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3 or more mistakes</w:t>
            </w:r>
          </w:p>
        </w:tc>
        <w:tc>
          <w:tcPr>
            <w:tcW w:w="0" w:type="auto"/>
          </w:tcPr>
          <w:p w14:paraId="024CD708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No results included</w:t>
            </w:r>
          </w:p>
        </w:tc>
      </w:tr>
      <w:tr w:rsidR="00190C4B" w14:paraId="4184F86C" w14:textId="77777777" w:rsidTr="006C367C">
        <w:tc>
          <w:tcPr>
            <w:tcW w:w="0" w:type="auto"/>
          </w:tcPr>
          <w:p w14:paraId="73BD42DB" w14:textId="77777777" w:rsidR="00190C4B" w:rsidRPr="00190C4B" w:rsidRDefault="00190C4B" w:rsidP="006C367C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Discussion summary</w:t>
            </w:r>
          </w:p>
        </w:tc>
        <w:tc>
          <w:tcPr>
            <w:tcW w:w="0" w:type="auto"/>
          </w:tcPr>
          <w:p w14:paraId="3EBAC4A5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1 to 2 sentences stating the paper’s most important conclusion(s), must be separate sentence from results</w:t>
            </w:r>
          </w:p>
        </w:tc>
        <w:tc>
          <w:tcPr>
            <w:tcW w:w="0" w:type="auto"/>
          </w:tcPr>
          <w:p w14:paraId="1E16B5CD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1 mistake such as missing the main conclusion, confusing description, length, mingled with results</w:t>
            </w:r>
          </w:p>
        </w:tc>
        <w:tc>
          <w:tcPr>
            <w:tcW w:w="0" w:type="auto"/>
          </w:tcPr>
          <w:p w14:paraId="6849345D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2 mistakes</w:t>
            </w:r>
          </w:p>
        </w:tc>
        <w:tc>
          <w:tcPr>
            <w:tcW w:w="0" w:type="auto"/>
          </w:tcPr>
          <w:p w14:paraId="5B6ACB25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3 or mistakes</w:t>
            </w:r>
          </w:p>
        </w:tc>
        <w:tc>
          <w:tcPr>
            <w:tcW w:w="0" w:type="auto"/>
          </w:tcPr>
          <w:p w14:paraId="2B0031D8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No discussion summary included</w:t>
            </w:r>
          </w:p>
        </w:tc>
      </w:tr>
      <w:tr w:rsidR="00190C4B" w14:paraId="2674CF1D" w14:textId="77777777" w:rsidTr="006C367C">
        <w:tc>
          <w:tcPr>
            <w:tcW w:w="0" w:type="auto"/>
          </w:tcPr>
          <w:p w14:paraId="253B0F9E" w14:textId="77777777" w:rsidR="00190C4B" w:rsidRPr="00190C4B" w:rsidRDefault="00190C4B" w:rsidP="006C367C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Grammar/spelling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14:paraId="65D2E5B5" w14:textId="77777777" w:rsidR="00190C4B" w:rsidRPr="00190C4B" w:rsidRDefault="00190C4B" w:rsidP="006C367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</w:tcPr>
          <w:p w14:paraId="66C32B44" w14:textId="77777777" w:rsidR="00190C4B" w:rsidRPr="00190C4B" w:rsidRDefault="00190C4B" w:rsidP="006C367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85FB9B9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Perfect or near perfect grammar, spelling, clear sentence and paragraph structure</w:t>
            </w:r>
          </w:p>
        </w:tc>
        <w:tc>
          <w:tcPr>
            <w:tcW w:w="0" w:type="auto"/>
          </w:tcPr>
          <w:p w14:paraId="3B64EF3C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4 to 8 mistakes</w:t>
            </w:r>
          </w:p>
        </w:tc>
        <w:tc>
          <w:tcPr>
            <w:tcW w:w="0" w:type="auto"/>
          </w:tcPr>
          <w:p w14:paraId="2A3AA265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9 or more mistakes</w:t>
            </w:r>
          </w:p>
        </w:tc>
      </w:tr>
      <w:tr w:rsidR="00190C4B" w14:paraId="14A9DF2E" w14:textId="77777777" w:rsidTr="006C367C">
        <w:tc>
          <w:tcPr>
            <w:tcW w:w="0" w:type="auto"/>
          </w:tcPr>
          <w:p w14:paraId="6A3A5DE1" w14:textId="77777777" w:rsidR="00190C4B" w:rsidRPr="00190C4B" w:rsidRDefault="00190C4B" w:rsidP="006C367C">
            <w:pPr>
              <w:rPr>
                <w:b/>
                <w:sz w:val="18"/>
                <w:szCs w:val="18"/>
              </w:rPr>
            </w:pPr>
            <w:r w:rsidRPr="00190C4B">
              <w:rPr>
                <w:b/>
                <w:sz w:val="18"/>
                <w:szCs w:val="18"/>
              </w:rPr>
              <w:t>Form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14:paraId="5C30727A" w14:textId="77777777" w:rsidR="00190C4B" w:rsidRPr="00190C4B" w:rsidRDefault="00190C4B" w:rsidP="006C367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</w:tcPr>
          <w:p w14:paraId="49A4A82F" w14:textId="77777777" w:rsidR="00190C4B" w:rsidRPr="00190C4B" w:rsidRDefault="00190C4B" w:rsidP="006C367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CD4E233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Sections presented in appropriate order, 300 words max, double spaced, typed, name on paper</w:t>
            </w:r>
          </w:p>
        </w:tc>
        <w:tc>
          <w:tcPr>
            <w:tcW w:w="0" w:type="auto"/>
          </w:tcPr>
          <w:p w14:paraId="1DF6912D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1 to 2 mistakes</w:t>
            </w:r>
          </w:p>
        </w:tc>
        <w:tc>
          <w:tcPr>
            <w:tcW w:w="0" w:type="auto"/>
          </w:tcPr>
          <w:p w14:paraId="172C2C3D" w14:textId="77777777" w:rsidR="00190C4B" w:rsidRPr="00190C4B" w:rsidRDefault="00190C4B" w:rsidP="006C367C">
            <w:pPr>
              <w:rPr>
                <w:sz w:val="18"/>
                <w:szCs w:val="18"/>
              </w:rPr>
            </w:pPr>
            <w:r w:rsidRPr="00190C4B">
              <w:rPr>
                <w:sz w:val="18"/>
                <w:szCs w:val="18"/>
              </w:rPr>
              <w:t>2 or more mistakes</w:t>
            </w:r>
          </w:p>
        </w:tc>
      </w:tr>
    </w:tbl>
    <w:p w14:paraId="53E391F8" w14:textId="77777777" w:rsidR="00F5109D" w:rsidRPr="00E009A0" w:rsidRDefault="00F5109D" w:rsidP="00F5109D"/>
    <w:p w14:paraId="5C63C204" w14:textId="77777777" w:rsidR="00A83028" w:rsidRDefault="00A83028">
      <w:pPr>
        <w:pStyle w:val="NoSpacing"/>
      </w:pPr>
    </w:p>
    <w:sectPr w:rsidR="00A83028" w:rsidSect="00190C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5588"/>
    <w:multiLevelType w:val="hybridMultilevel"/>
    <w:tmpl w:val="3012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41B5"/>
    <w:multiLevelType w:val="hybridMultilevel"/>
    <w:tmpl w:val="ECB6BF80"/>
    <w:lvl w:ilvl="0" w:tplc="0F5A3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AF7C2">
      <w:start w:val="4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23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F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83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89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8E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65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20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76"/>
    <w:rsid w:val="00021449"/>
    <w:rsid w:val="00025312"/>
    <w:rsid w:val="00096887"/>
    <w:rsid w:val="00104B5D"/>
    <w:rsid w:val="001633B2"/>
    <w:rsid w:val="00190C4B"/>
    <w:rsid w:val="001D6676"/>
    <w:rsid w:val="002B29BD"/>
    <w:rsid w:val="003C21CF"/>
    <w:rsid w:val="003E7060"/>
    <w:rsid w:val="00400874"/>
    <w:rsid w:val="00485FE0"/>
    <w:rsid w:val="004909A7"/>
    <w:rsid w:val="005415FA"/>
    <w:rsid w:val="006216CE"/>
    <w:rsid w:val="006821B0"/>
    <w:rsid w:val="006A193F"/>
    <w:rsid w:val="006A5F5B"/>
    <w:rsid w:val="006B0863"/>
    <w:rsid w:val="006F3579"/>
    <w:rsid w:val="00727AEE"/>
    <w:rsid w:val="008624B1"/>
    <w:rsid w:val="00944F51"/>
    <w:rsid w:val="0096254C"/>
    <w:rsid w:val="00994478"/>
    <w:rsid w:val="00A34BFB"/>
    <w:rsid w:val="00A54CEA"/>
    <w:rsid w:val="00A83028"/>
    <w:rsid w:val="00AD53F1"/>
    <w:rsid w:val="00B806E7"/>
    <w:rsid w:val="00BA5B26"/>
    <w:rsid w:val="00C20C30"/>
    <w:rsid w:val="00C27175"/>
    <w:rsid w:val="00C45D57"/>
    <w:rsid w:val="00CD1546"/>
    <w:rsid w:val="00DA26DC"/>
    <w:rsid w:val="00DD0E62"/>
    <w:rsid w:val="00DE6309"/>
    <w:rsid w:val="00E009A0"/>
    <w:rsid w:val="00E50169"/>
    <w:rsid w:val="00E76CCB"/>
    <w:rsid w:val="00EC7B88"/>
    <w:rsid w:val="00EF7EF1"/>
    <w:rsid w:val="00F03E56"/>
    <w:rsid w:val="00F5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23A99"/>
  <w15:docId w15:val="{99943FAC-56EA-464A-AC76-29CD0CB9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6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A0"/>
    <w:rPr>
      <w:color w:val="0000FF"/>
      <w:u w:val="single"/>
    </w:rPr>
  </w:style>
  <w:style w:type="paragraph" w:styleId="NoSpacing">
    <w:name w:val="No Spacing"/>
    <w:uiPriority w:val="1"/>
    <w:qFormat/>
    <w:rsid w:val="002B29BD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A8302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4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9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6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7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9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65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4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2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0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5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5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4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Jennifer Sweatman</cp:lastModifiedBy>
  <cp:revision>2</cp:revision>
  <dcterms:created xsi:type="dcterms:W3CDTF">2015-08-24T00:57:00Z</dcterms:created>
  <dcterms:modified xsi:type="dcterms:W3CDTF">2015-08-24T00:57:00Z</dcterms:modified>
</cp:coreProperties>
</file>